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F27" w:rsidRPr="00E01706" w:rsidRDefault="00CA641D" w:rsidP="00CA641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BA0C5E" w:rsidRPr="00E01706">
        <w:rPr>
          <w:sz w:val="16"/>
          <w:szCs w:val="16"/>
        </w:rPr>
        <w:t xml:space="preserve">                                               Załącznik 1 do Regulaminu Praktycznej Nauki  Zawodu w Zespole Szkół                                                                                                                                                              Ponadgimnazjalnych  Małopolska  Szkoła Gościnności</w:t>
      </w:r>
      <w:r w:rsidR="00E01706" w:rsidRPr="00E01706">
        <w:rPr>
          <w:sz w:val="16"/>
          <w:szCs w:val="16"/>
        </w:rPr>
        <w:t xml:space="preserve"> im. Tytusa Chałubińskiego w Myślenicach.</w:t>
      </w:r>
    </w:p>
    <w:p w:rsidR="00E01706" w:rsidRDefault="00E01706" w:rsidP="00403F1F">
      <w:pPr>
        <w:pStyle w:val="Podtytu"/>
      </w:pPr>
    </w:p>
    <w:p w:rsidR="003160F8" w:rsidRPr="003E4EBA" w:rsidRDefault="00E01706" w:rsidP="003160F8">
      <w:pPr>
        <w:jc w:val="center"/>
        <w:rPr>
          <w:b/>
        </w:rPr>
      </w:pPr>
      <w:r w:rsidRPr="003E4EBA">
        <w:rPr>
          <w:b/>
        </w:rPr>
        <w:t xml:space="preserve">Zasady zwrotów kosztów dojazdu </w:t>
      </w:r>
      <w:r w:rsidR="00CF0A95" w:rsidRPr="003E4EBA">
        <w:rPr>
          <w:b/>
        </w:rPr>
        <w:t xml:space="preserve">uczniów </w:t>
      </w:r>
      <w:r w:rsidRPr="003E4EBA">
        <w:rPr>
          <w:b/>
        </w:rPr>
        <w:t>na praktyczną naukę zawodu</w:t>
      </w:r>
      <w:r w:rsidR="003160F8" w:rsidRPr="003E4EBA">
        <w:rPr>
          <w:b/>
        </w:rPr>
        <w:t xml:space="preserve"> </w:t>
      </w:r>
      <w:r w:rsidR="003E4EBA" w:rsidRPr="003E4EBA">
        <w:rPr>
          <w:b/>
        </w:rPr>
        <w:t xml:space="preserve"> </w:t>
      </w:r>
      <w:r w:rsidR="003160F8" w:rsidRPr="003E4EBA">
        <w:rPr>
          <w:b/>
        </w:rPr>
        <w:t xml:space="preserve">w Technikum </w:t>
      </w:r>
      <w:r w:rsidR="003E4EBA">
        <w:rPr>
          <w:b/>
        </w:rPr>
        <w:t xml:space="preserve"> </w:t>
      </w:r>
      <w:r w:rsidR="003160F8" w:rsidRPr="003E4EBA">
        <w:rPr>
          <w:b/>
        </w:rPr>
        <w:t xml:space="preserve">Turystyczno – Gastronomicznym w Zespole Szkół  Małopolska Szkoła Gościnności im. Tytusa Chałubińskiego w  </w:t>
      </w:r>
      <w:r w:rsidR="008B62E5">
        <w:rPr>
          <w:b/>
        </w:rPr>
        <w:t>Myślenicach w roku szkolnym 2021/2022</w:t>
      </w:r>
    </w:p>
    <w:p w:rsidR="00645F27" w:rsidRPr="003160F8" w:rsidRDefault="00E01706" w:rsidP="003160F8">
      <w:pPr>
        <w:rPr>
          <w:sz w:val="20"/>
          <w:szCs w:val="20"/>
        </w:rPr>
      </w:pPr>
      <w:r w:rsidRPr="003160F8">
        <w:rPr>
          <w:b/>
          <w:sz w:val="20"/>
          <w:szCs w:val="20"/>
        </w:rPr>
        <w:t xml:space="preserve"> </w:t>
      </w:r>
      <w:r w:rsidR="00645F27" w:rsidRPr="003160F8">
        <w:rPr>
          <w:sz w:val="20"/>
          <w:szCs w:val="20"/>
        </w:rPr>
        <w:t>Na podstawie rozporządzenia Minist</w:t>
      </w:r>
      <w:r w:rsidR="00CF0A95" w:rsidRPr="003160F8">
        <w:rPr>
          <w:sz w:val="20"/>
          <w:szCs w:val="20"/>
        </w:rPr>
        <w:t xml:space="preserve">ra Edukacji Narodowej  z dnia 22 lutego </w:t>
      </w:r>
      <w:r w:rsidR="003160F8">
        <w:rPr>
          <w:sz w:val="20"/>
          <w:szCs w:val="20"/>
        </w:rPr>
        <w:t xml:space="preserve">2019 </w:t>
      </w:r>
      <w:r w:rsidR="00CF0A95" w:rsidRPr="003160F8">
        <w:rPr>
          <w:sz w:val="20"/>
          <w:szCs w:val="20"/>
        </w:rPr>
        <w:t>w sprawie praktycznej nauki zawodu</w:t>
      </w:r>
      <w:r w:rsidR="00CF0A95" w:rsidRPr="003160F8">
        <w:rPr>
          <w:rFonts w:cstheme="minorHAnsi"/>
          <w:sz w:val="20"/>
          <w:szCs w:val="20"/>
        </w:rPr>
        <w:t xml:space="preserve"> </w:t>
      </w:r>
      <w:r w:rsidR="00CF0A95" w:rsidRPr="003160F8">
        <w:rPr>
          <w:rStyle w:val="Uwydatnienie"/>
          <w:rFonts w:cstheme="minorHAnsi"/>
          <w:bCs/>
          <w:i w:val="0"/>
          <w:iCs w:val="0"/>
          <w:color w:val="52565A"/>
          <w:sz w:val="20"/>
          <w:szCs w:val="20"/>
          <w:shd w:val="clear" w:color="auto" w:fill="FFFFFF"/>
        </w:rPr>
        <w:t>z późn</w:t>
      </w:r>
      <w:r w:rsidR="00CF0A95" w:rsidRPr="003160F8">
        <w:rPr>
          <w:rFonts w:cstheme="minorHAnsi"/>
          <w:color w:val="3C4043"/>
          <w:sz w:val="20"/>
          <w:szCs w:val="20"/>
          <w:shd w:val="clear" w:color="auto" w:fill="FFFFFF"/>
        </w:rPr>
        <w:t>. zm.</w:t>
      </w:r>
    </w:p>
    <w:p w:rsidR="00F224A6" w:rsidRPr="00531349" w:rsidRDefault="00F224A6" w:rsidP="00531349">
      <w:pPr>
        <w:rPr>
          <w:b/>
          <w:sz w:val="20"/>
          <w:szCs w:val="20"/>
        </w:rPr>
      </w:pPr>
      <w:r w:rsidRPr="00F224A6">
        <w:rPr>
          <w:b/>
          <w:sz w:val="20"/>
          <w:szCs w:val="20"/>
        </w:rPr>
        <w:t>Uczniom odbywającym praktyczną naukę zawodu w miejscowościach poza ich miejscem zamieszkania i poza siedzibą szkoły, mającym możliwość codziennego powrotu do miejsca zamieszkania lub siedziby szkoły, szkoła wraca równowartość kosztów przejazdu środkami komunikacji publicznej, z uwzględnieniem ulg przysługujących uczniom.</w:t>
      </w:r>
      <w:r w:rsidR="00512714">
        <w:t xml:space="preserve"> </w:t>
      </w:r>
      <w:r w:rsidR="00512714">
        <w:tab/>
      </w:r>
    </w:p>
    <w:p w:rsidR="00512714" w:rsidRDefault="00512714" w:rsidP="00531349">
      <w:pPr>
        <w:tabs>
          <w:tab w:val="right" w:pos="9072"/>
        </w:tabs>
      </w:pPr>
      <w:r>
        <w:t>Zwrot kosztów dojazdu na praktyki zawodowe przysługuje uczniom Technikum w Zespole Szkół</w:t>
      </w:r>
      <w:r w:rsidR="003160F8">
        <w:t xml:space="preserve"> MSG</w:t>
      </w:r>
      <w:r>
        <w:t xml:space="preserve"> im. Tytusa Chałubińskiego w Myślenicach, zwanym dalej Praktykantem, jeżeli odbywają praktykę </w:t>
      </w:r>
      <w:r w:rsidR="003160F8">
        <w:t xml:space="preserve">        </w:t>
      </w:r>
      <w:r>
        <w:t>w  miejscowości innej niż miejsce zamieszkania i innej niż siedziba szkoły.</w:t>
      </w:r>
    </w:p>
    <w:p w:rsidR="00512714" w:rsidRDefault="00512714" w:rsidP="00512714">
      <w:r>
        <w:t>Za miejsce zamieszkania uważa się miejsce wskazane w dokumentacji szkolnej. W</w:t>
      </w:r>
      <w:r w:rsidR="00C21391">
        <w:t xml:space="preserve"> </w:t>
      </w:r>
      <w:r>
        <w:t>przypadku innego miejsca zamieszkania</w:t>
      </w:r>
      <w:r w:rsidR="00C21391">
        <w:t xml:space="preserve"> rodzic niepełnoletniego ucznia/uczeń pełnoletni składa stosowne oświadczenie w sekret</w:t>
      </w:r>
      <w:r w:rsidR="00174538">
        <w:t>a</w:t>
      </w:r>
      <w:r w:rsidR="00C21391">
        <w:t>riacie szkoły w terminie nie później niż 7 dni przed rozpoczęciem praktycznej nauki zawodu.</w:t>
      </w:r>
    </w:p>
    <w:p w:rsidR="00C21391" w:rsidRDefault="00C21391" w:rsidP="00512714"/>
    <w:p w:rsidR="00333B1E" w:rsidRDefault="00C21391" w:rsidP="00512714">
      <w:r>
        <w:t>Warunkiem niezbędnym dla możliwości zwrotu kosztów dojazdu jest obecność Prakt</w:t>
      </w:r>
      <w:r w:rsidR="003160F8">
        <w:t xml:space="preserve">ykanta na praktyce zawodowej  </w:t>
      </w:r>
      <w:r>
        <w:t xml:space="preserve"> w dniach, za które ma zostać dokonany zwrot, zalicz</w:t>
      </w:r>
      <w:r w:rsidR="00333B1E">
        <w:t>enie praktyk oraz dołączenie dok</w:t>
      </w:r>
      <w:r>
        <w:t xml:space="preserve">umentów poświadczających </w:t>
      </w:r>
      <w:r w:rsidR="00333B1E">
        <w:t>poniesione koszty dojazdu.</w:t>
      </w:r>
    </w:p>
    <w:p w:rsidR="00333B1E" w:rsidRDefault="00333B1E" w:rsidP="00512714">
      <w:r>
        <w:t xml:space="preserve"> </w:t>
      </w:r>
    </w:p>
    <w:p w:rsidR="00512714" w:rsidRDefault="00333B1E" w:rsidP="00531349">
      <w:pPr>
        <w:jc w:val="both"/>
      </w:pPr>
      <w:r>
        <w:t>Koszty dojazdu są zwracane</w:t>
      </w:r>
      <w:r w:rsidRPr="00333B1E">
        <w:rPr>
          <w:b/>
        </w:rPr>
        <w:t xml:space="preserve"> tylko do wysokości kwoty najtańszego przejazdu publicznym transportem zbiorowym</w:t>
      </w:r>
      <w:r>
        <w:rPr>
          <w:b/>
        </w:rPr>
        <w:t xml:space="preserve"> </w:t>
      </w:r>
      <w:r w:rsidRPr="00333B1E">
        <w:rPr>
          <w:b/>
        </w:rPr>
        <w:t>osób</w:t>
      </w:r>
      <w:r>
        <w:rPr>
          <w:b/>
        </w:rPr>
        <w:t xml:space="preserve"> </w:t>
      </w:r>
      <w:r>
        <w:t>(np. bilety kolejowe II klasy, bilety autobusowe ,</w:t>
      </w:r>
      <w:r w:rsidR="00AE5D9F">
        <w:t xml:space="preserve"> bus lub</w:t>
      </w:r>
      <w:r>
        <w:t xml:space="preserve"> komunikacji miejskiej</w:t>
      </w:r>
      <w:r w:rsidR="00AE5D9F">
        <w:t xml:space="preserve"> w przypadku zamieszkania</w:t>
      </w:r>
      <w:r w:rsidR="00CA641D">
        <w:t xml:space="preserve"> w miejscu praktyki</w:t>
      </w:r>
      <w:r w:rsidR="00AE5D9F">
        <w:t xml:space="preserve"> </w:t>
      </w:r>
      <w:r>
        <w:t>)</w:t>
      </w:r>
      <w:r w:rsidR="00CA641D">
        <w:t>. Szkoła zwraca uczniom równowartość kosztów przejazdu  środkiem komunikacji pu</w:t>
      </w:r>
      <w:r w:rsidR="00531349">
        <w:t xml:space="preserve">blicznej z uwzględnieniem ulg, </w:t>
      </w:r>
      <w:r w:rsidR="00CA641D" w:rsidRPr="00CA641D">
        <w:rPr>
          <w:b/>
          <w:u w:val="single"/>
        </w:rPr>
        <w:t>bilety ulgowe</w:t>
      </w:r>
      <w:r w:rsidR="00CA641D">
        <w:t xml:space="preserve">. </w:t>
      </w:r>
      <w:r w:rsidR="00531349">
        <w:t xml:space="preserve">                           W przypadku jeżeli przewoźnik nie wydaje biletów ulgowych rodzic lub opiekun prawny ucznia  informuje o tym w oświadczeniu. Oświadczenie powinno zostać dołączone do wniosku o zwrot kosztów przejazdu. Na podstawie tych dwóch dokumentów /oświadczenie rodzica i wniosek/ szkoła zwróci koszty biletu pełnopłatnego. W przypadku braku oświadczenia szkoła zwraca koszty biletu ulgowego, pomniejszając koszt biletu normalnego o kwotę 1,00 złotych. </w:t>
      </w:r>
    </w:p>
    <w:p w:rsidR="00B22682" w:rsidRDefault="00B22682" w:rsidP="00512714">
      <w:r>
        <w:t>Wybór biletów j</w:t>
      </w:r>
      <w:r w:rsidR="00AE5D9F">
        <w:t xml:space="preserve">est weryfikowany na postawie </w:t>
      </w:r>
      <w:r>
        <w:t xml:space="preserve"> informacji  uzy</w:t>
      </w:r>
      <w:r w:rsidR="00BC3FAD">
        <w:t xml:space="preserve">skanych w punktach sprzedaży biletów Przewoźników.     </w:t>
      </w:r>
    </w:p>
    <w:p w:rsidR="00BC3FAD" w:rsidRDefault="00386EDB" w:rsidP="00512714">
      <w:r>
        <w:rPr>
          <w:u w:val="single"/>
        </w:rPr>
        <w:t xml:space="preserve"> </w:t>
      </w:r>
      <w:r w:rsidR="00BC3FAD" w:rsidRPr="00BC3FAD">
        <w:rPr>
          <w:u w:val="single"/>
        </w:rPr>
        <w:t>W</w:t>
      </w:r>
      <w:r w:rsidR="00BC3FAD">
        <w:rPr>
          <w:u w:val="single"/>
        </w:rPr>
        <w:t xml:space="preserve"> czasie praktyki </w:t>
      </w:r>
      <w:r w:rsidR="00BC3FAD">
        <w:t xml:space="preserve"> Praktykant jest zobowiązany do gromadzenia biletów przejazdu w celu udokumentowania poniesionych kosztów dojazdu na praktyki zawodowe.</w:t>
      </w:r>
    </w:p>
    <w:p w:rsidR="00CA641D" w:rsidRDefault="00BC3FAD" w:rsidP="00512714">
      <w:r w:rsidRPr="00BC3FAD">
        <w:rPr>
          <w:u w:val="single"/>
        </w:rPr>
        <w:t>Po zakończonej praktyce</w:t>
      </w:r>
      <w:r>
        <w:t xml:space="preserve">  Praktykant jest zobowiązany w ciągu dwóch tygodni  </w:t>
      </w:r>
      <w:r w:rsidR="0067172A">
        <w:t>po zakończonej praktyce dostarczyć do Sekretariatu Szkoły</w:t>
      </w:r>
      <w:r w:rsidR="00CA641D">
        <w:t xml:space="preserve">: </w:t>
      </w:r>
    </w:p>
    <w:p w:rsidR="00BC3FAD" w:rsidRDefault="000F0D31" w:rsidP="00512714">
      <w:r>
        <w:t>1</w:t>
      </w:r>
      <w:r w:rsidR="00AC2514">
        <w:t>.</w:t>
      </w:r>
      <w:r w:rsidR="0067172A">
        <w:t xml:space="preserve"> Uzupełniony Wniosek o zwrot kosztów dojazdu</w:t>
      </w:r>
      <w:r w:rsidR="00174538">
        <w:t xml:space="preserve"> do którego dołączone są bilety: odpowiednio w przypadku biletu okresowego- 1 sztuki biletu za każdy okres przejazdów,  w przypadku biletów jednorazowych- kompletu biletów za każdy dzień dojazdu.                                                  </w:t>
      </w:r>
    </w:p>
    <w:p w:rsidR="00174538" w:rsidRDefault="00174538" w:rsidP="00512714"/>
    <w:p w:rsidR="00174538" w:rsidRDefault="00174538" w:rsidP="00512714"/>
    <w:p w:rsidR="00CF0A95" w:rsidRDefault="00174538" w:rsidP="00CF0A95">
      <w:pPr>
        <w:jc w:val="center"/>
        <w:rPr>
          <w:b/>
        </w:rPr>
      </w:pPr>
      <w:r w:rsidRPr="00424080">
        <w:rPr>
          <w:b/>
        </w:rPr>
        <w:lastRenderedPageBreak/>
        <w:t xml:space="preserve">Wniosek o zwrot kosztów dojazdu </w:t>
      </w:r>
      <w:r w:rsidR="00CF0A95">
        <w:rPr>
          <w:b/>
        </w:rPr>
        <w:t xml:space="preserve">uczniów </w:t>
      </w:r>
      <w:r w:rsidRPr="00424080">
        <w:rPr>
          <w:b/>
        </w:rPr>
        <w:t xml:space="preserve">na praktyki zawodowe </w:t>
      </w:r>
      <w:r w:rsidR="00424080" w:rsidRPr="00424080">
        <w:rPr>
          <w:b/>
        </w:rPr>
        <w:t xml:space="preserve">w ramach praktycznej nauki zawodu w Technikum </w:t>
      </w:r>
      <w:r w:rsidR="00CF0A95">
        <w:rPr>
          <w:b/>
        </w:rPr>
        <w:t xml:space="preserve">Turystyczno – Gastronomicznym </w:t>
      </w:r>
      <w:r w:rsidR="00CF0A95" w:rsidRPr="00174538">
        <w:rPr>
          <w:b/>
        </w:rPr>
        <w:t xml:space="preserve">w </w:t>
      </w:r>
      <w:r w:rsidR="00CF0A95">
        <w:rPr>
          <w:b/>
        </w:rPr>
        <w:t xml:space="preserve">Zespole Szkół </w:t>
      </w:r>
      <w:r w:rsidR="00CF0A95" w:rsidRPr="00174538">
        <w:rPr>
          <w:b/>
        </w:rPr>
        <w:t xml:space="preserve"> Małopolska Szkoła Gościnności im. Tytusa Chałubińskiego </w:t>
      </w:r>
      <w:r w:rsidR="00CF0A95">
        <w:rPr>
          <w:b/>
        </w:rPr>
        <w:t>w  Myślenicach w roku szkolnym 20</w:t>
      </w:r>
      <w:r w:rsidR="00AE785A">
        <w:rPr>
          <w:b/>
        </w:rPr>
        <w:t>2</w:t>
      </w:r>
      <w:r w:rsidR="00CF0A95">
        <w:rPr>
          <w:b/>
        </w:rPr>
        <w:t>1/202</w:t>
      </w:r>
      <w:r w:rsidR="00AE785A">
        <w:rPr>
          <w:b/>
        </w:rPr>
        <w:t>2</w:t>
      </w:r>
      <w:bookmarkStart w:id="0" w:name="_GoBack"/>
      <w:bookmarkEnd w:id="0"/>
    </w:p>
    <w:p w:rsidR="00174538" w:rsidRPr="00424080" w:rsidRDefault="00174538" w:rsidP="00424080">
      <w:pPr>
        <w:jc w:val="center"/>
        <w:rPr>
          <w:b/>
        </w:rPr>
      </w:pPr>
    </w:p>
    <w:p w:rsidR="00424080" w:rsidRDefault="00424080" w:rsidP="00512714"/>
    <w:p w:rsidR="00424080" w:rsidRDefault="00424080" w:rsidP="00512714">
      <w:r>
        <w:t>Imię i nazwisko ucznia…………………………………………………………………………………………..klasa……………………..</w:t>
      </w:r>
    </w:p>
    <w:p w:rsidR="00424080" w:rsidRDefault="00424080" w:rsidP="00512714">
      <w:r>
        <w:t>Adres zamieszkania ucznia……………………………………………………………………………………………………………………</w:t>
      </w:r>
    </w:p>
    <w:p w:rsidR="002D763D" w:rsidRDefault="002D763D" w:rsidP="00512714">
      <w:r>
        <w:t>Numer  telefonu………………………………………………………….</w:t>
      </w:r>
    </w:p>
    <w:p w:rsidR="00424080" w:rsidRDefault="00424080" w:rsidP="00512714">
      <w:r>
        <w:t>Wnioskuję o zwrot kosztów dojazdu na praktykę zawodową zrealizowaną w terminie………………………..</w:t>
      </w:r>
    </w:p>
    <w:p w:rsidR="00424080" w:rsidRDefault="00424080" w:rsidP="00512714">
      <w:r>
        <w:t>Nazwa i adres firmy, w której odbywała się praktyka zawodowa………………………………………………………….</w:t>
      </w:r>
    </w:p>
    <w:p w:rsidR="00424080" w:rsidRDefault="00424080" w:rsidP="00512714">
      <w:r>
        <w:t>…………………………………………………………………………………………………………………………………………………………….</w:t>
      </w:r>
    </w:p>
    <w:p w:rsidR="00424080" w:rsidRDefault="00424080" w:rsidP="00512714">
      <w:r>
        <w:t>Do wniosku dołączam dokument poniesienia wy</w:t>
      </w:r>
      <w:r w:rsidR="00C51A06">
        <w:t>datku rachunek/faktura nr………………………………….lub</w:t>
      </w:r>
    </w:p>
    <w:p w:rsidR="00C51A06" w:rsidRDefault="00C51A06" w:rsidP="00512714">
      <w:r>
        <w:t>Inne dokumenty(wymienić jakie)………………………………………………………………………………………………………..</w:t>
      </w:r>
    </w:p>
    <w:p w:rsidR="00C51A06" w:rsidRDefault="00C51A06" w:rsidP="00512714">
      <w:r>
        <w:t>…………………………………………………………………………………………………………………………………………………………….</w:t>
      </w:r>
    </w:p>
    <w:p w:rsidR="00C51A06" w:rsidRDefault="00C51A06" w:rsidP="00C51A06">
      <w:r>
        <w:t>Kwota z dokumentu poniesienia wydatku wynosi………………………………………………..zł.</w:t>
      </w:r>
    </w:p>
    <w:p w:rsidR="00651974" w:rsidRDefault="00651974" w:rsidP="00C51A06"/>
    <w:p w:rsidR="00C51A06" w:rsidRDefault="00C51A06" w:rsidP="00512714">
      <w:r>
        <w:t>Wnioskuję o zwrot kwoty………………………………zł.</w:t>
      </w:r>
    </w:p>
    <w:p w:rsidR="00651974" w:rsidRDefault="00651974" w:rsidP="00512714"/>
    <w:p w:rsidR="00651974" w:rsidRDefault="00651974" w:rsidP="00512714">
      <w:r>
        <w:t>Przelewem na rachunek bankowy nr……………………………………………………………………………………………….</w:t>
      </w:r>
      <w:r w:rsidR="00403F1F">
        <w:t>/</w:t>
      </w:r>
    </w:p>
    <w:p w:rsidR="00651974" w:rsidRDefault="00651974" w:rsidP="00512714">
      <w:r>
        <w:t>Gotówką w kasie…………………………………</w:t>
      </w:r>
      <w:r w:rsidR="00645F27">
        <w:t>*</w:t>
      </w:r>
    </w:p>
    <w:p w:rsidR="00EA382B" w:rsidRDefault="00EA382B" w:rsidP="00512714">
      <w:r>
        <w:t>*niepotrzebne  skreślić</w:t>
      </w:r>
    </w:p>
    <w:p w:rsidR="00C51A06" w:rsidRDefault="00633A94" w:rsidP="00633A94">
      <w:pPr>
        <w:jc w:val="center"/>
      </w:pPr>
      <w:r>
        <w:t xml:space="preserve">                                                                                      </w:t>
      </w:r>
      <w:r w:rsidR="00C51A06">
        <w:t>……………………           ………………………</w:t>
      </w:r>
      <w:r>
        <w:t>…..</w:t>
      </w:r>
      <w:r w:rsidR="00C51A06">
        <w:t>………………………</w:t>
      </w:r>
    </w:p>
    <w:p w:rsidR="00C51A06" w:rsidRDefault="00C51A06" w:rsidP="00C51A06">
      <w:pPr>
        <w:jc w:val="right"/>
      </w:pPr>
      <w:r>
        <w:t>Data                            Podpis wnioskodawcy/ucznia</w:t>
      </w:r>
    </w:p>
    <w:p w:rsidR="00C51A06" w:rsidRDefault="00CA4C6A">
      <w:r>
        <w:t>--------------------------------------------------------------------------------------------------------------------------------------</w:t>
      </w:r>
    </w:p>
    <w:p w:rsidR="00AE5D9F" w:rsidRDefault="00AE5D9F" w:rsidP="00AE5D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Nabywane świadczenie związane z czynnościami:</w:t>
      </w:r>
    </w:p>
    <w:p w:rsidR="00AE5D9F" w:rsidRDefault="00AE5D9F" w:rsidP="002A5C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</w:t>
      </w:r>
      <w:r w:rsidR="002A5CEF">
        <w:rPr>
          <w:rFonts w:ascii="Times New Roman" w:hAnsi="Times New Roman"/>
          <w:sz w:val="16"/>
          <w:szCs w:val="16"/>
        </w:rPr>
        <w:t xml:space="preserve"> zakup związany ze sprzedażą opodatkowaną,</w:t>
      </w:r>
    </w:p>
    <w:p w:rsidR="002A5CEF" w:rsidRDefault="002A5CEF" w:rsidP="002A5C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zakup związany ze sprzedażą opodatkowaną i zwrotną,</w:t>
      </w:r>
    </w:p>
    <w:p w:rsidR="002A5CEF" w:rsidRDefault="002A5CEF" w:rsidP="002A5C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zakup związany ze sprzedażą zwolnioną,</w:t>
      </w:r>
    </w:p>
    <w:p w:rsidR="002A5CEF" w:rsidRDefault="002A5CEF" w:rsidP="002A5C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zakup z</w:t>
      </w:r>
      <w:r w:rsidR="0000217A">
        <w:rPr>
          <w:rFonts w:ascii="Times New Roman" w:hAnsi="Times New Roman"/>
          <w:sz w:val="16"/>
          <w:szCs w:val="16"/>
        </w:rPr>
        <w:t>wiązany ze sprzedażą opodatkowaną i czynnościami niepodlegającymi VAT,</w:t>
      </w:r>
    </w:p>
    <w:p w:rsidR="0000217A" w:rsidRDefault="0000217A" w:rsidP="002A5C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zakup związany z czynnościami niepodlegającymi VAT,</w:t>
      </w:r>
    </w:p>
    <w:p w:rsidR="0000217A" w:rsidRDefault="0000217A" w:rsidP="002A5C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zakup związany z czynnościami niepodlegającymi VAT, sprzedażą zwolnioną i opo</w:t>
      </w:r>
      <w:r w:rsidR="003F5A6A">
        <w:rPr>
          <w:rFonts w:ascii="Times New Roman" w:hAnsi="Times New Roman"/>
          <w:sz w:val="16"/>
          <w:szCs w:val="16"/>
        </w:rPr>
        <w:t>datkowaną,</w:t>
      </w:r>
    </w:p>
    <w:p w:rsidR="003F5A6A" w:rsidRDefault="003F5A6A" w:rsidP="002A5C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zakup zwolniony z czynnościami niepodlegającymi VAT i sprzedażą zwolnioną</w:t>
      </w:r>
    </w:p>
    <w:p w:rsidR="0000217A" w:rsidRDefault="0000217A" w:rsidP="002A5CE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E5D9F" w:rsidRDefault="00AE5D9F" w:rsidP="00AE5D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E5D9F" w:rsidRDefault="00AE5D9F" w:rsidP="00AE5D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data ………………...  podpis ….………………..</w:t>
      </w:r>
    </w:p>
    <w:p w:rsidR="00AE5D9F" w:rsidRDefault="00AE5D9F" w:rsidP="00AE5D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E5D9F" w:rsidRDefault="00AE5D9F" w:rsidP="00AE5D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Zakupu dokonano zgodnie z ustawą Prawo zamówień publicznych </w:t>
      </w:r>
    </w:p>
    <w:p w:rsidR="00AE5D9F" w:rsidRDefault="00AE5D9F" w:rsidP="00AE5D9F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(tj. Dz.U. z 2018 r., poz. 1986 z późn. zm.) art. ………pkt ………</w:t>
      </w:r>
    </w:p>
    <w:p w:rsidR="00AE5D9F" w:rsidRDefault="00AE5D9F" w:rsidP="00AE5D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E5D9F" w:rsidRDefault="00AE5D9F" w:rsidP="00AE5D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data ………………...  podpis ….………………..</w:t>
      </w:r>
    </w:p>
    <w:p w:rsidR="00AE5D9F" w:rsidRDefault="00AE5D9F" w:rsidP="00AE5D9F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E5D9F" w:rsidRDefault="00AE5D9F" w:rsidP="00AE5D9F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Sprawdzono pod względem merytorycznym </w:t>
      </w:r>
    </w:p>
    <w:p w:rsidR="00AE5D9F" w:rsidRDefault="00AE5D9F" w:rsidP="00AE5D9F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data ………………...  podpis ….………………..</w:t>
      </w:r>
    </w:p>
    <w:p w:rsidR="00AE5D9F" w:rsidRDefault="00AE5D9F" w:rsidP="00AE5D9F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AE5D9F" w:rsidRDefault="00AE5D9F" w:rsidP="00AE5D9F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Sprawdzono pod względem formalno-rachunkowym </w:t>
      </w:r>
    </w:p>
    <w:p w:rsidR="00AE5D9F" w:rsidRDefault="00AE5D9F" w:rsidP="00645F2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data ………………...  podpis ….………………..</w:t>
      </w:r>
    </w:p>
    <w:p w:rsidR="00645F27" w:rsidRDefault="00645F27" w:rsidP="00645F2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974" w:rsidRDefault="00651974" w:rsidP="00AE5D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974" w:rsidRDefault="00651974" w:rsidP="00AE5D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51974" w:rsidRDefault="00651974" w:rsidP="00AE5D9F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E5D9F" w:rsidRDefault="00AE5D9F" w:rsidP="00AE5D9F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CA4C6A" w:rsidRPr="00651974" w:rsidRDefault="009322C9">
      <w:pPr>
        <w:rPr>
          <w:sz w:val="16"/>
          <w:szCs w:val="16"/>
        </w:rPr>
      </w:pPr>
      <w:r>
        <w:rPr>
          <w:sz w:val="16"/>
          <w:szCs w:val="16"/>
        </w:rPr>
        <w:t>Wydatek ten zatwierdzam- Dyrektor…………………………………………………………………………………………………</w:t>
      </w:r>
    </w:p>
    <w:p w:rsidR="00CA4C6A" w:rsidRDefault="00CA4C6A">
      <w:r>
        <w:t>Kwituję odbiór…………………………..zł.</w:t>
      </w:r>
    </w:p>
    <w:p w:rsidR="00CA4C6A" w:rsidRDefault="00CA4C6A">
      <w:pPr>
        <w:rPr>
          <w:sz w:val="16"/>
          <w:szCs w:val="16"/>
        </w:rPr>
      </w:pPr>
      <w:r w:rsidRPr="00CA4C6A">
        <w:rPr>
          <w:sz w:val="16"/>
          <w:szCs w:val="16"/>
        </w:rPr>
        <w:t>(słownie złotych:</w:t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………………………………………………………………………………………………………………………………………………………………………………………….)</w:t>
      </w:r>
    </w:p>
    <w:p w:rsidR="00CA4C6A" w:rsidRDefault="00CA4C6A">
      <w:pPr>
        <w:rPr>
          <w:sz w:val="16"/>
          <w:szCs w:val="16"/>
        </w:rPr>
      </w:pPr>
      <w:r>
        <w:rPr>
          <w:sz w:val="16"/>
          <w:szCs w:val="16"/>
        </w:rPr>
        <w:t>Data…………………………..               ………………………………………………………………..</w:t>
      </w:r>
    </w:p>
    <w:p w:rsidR="00CA4C6A" w:rsidRDefault="00CA4C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Podpis wnioskodawcy</w:t>
      </w:r>
    </w:p>
    <w:p w:rsidR="00651974" w:rsidRDefault="00651974">
      <w:pPr>
        <w:rPr>
          <w:sz w:val="16"/>
          <w:szCs w:val="16"/>
        </w:rPr>
      </w:pPr>
    </w:p>
    <w:p w:rsidR="00651974" w:rsidRDefault="00651974">
      <w:pPr>
        <w:rPr>
          <w:sz w:val="16"/>
          <w:szCs w:val="16"/>
        </w:rPr>
      </w:pPr>
      <w:r>
        <w:rPr>
          <w:sz w:val="16"/>
          <w:szCs w:val="16"/>
        </w:rPr>
        <w:t>Przelew  złożono</w:t>
      </w:r>
    </w:p>
    <w:p w:rsidR="00651974" w:rsidRDefault="00651974">
      <w:pPr>
        <w:rPr>
          <w:sz w:val="16"/>
          <w:szCs w:val="16"/>
        </w:rPr>
      </w:pPr>
      <w:r>
        <w:rPr>
          <w:sz w:val="16"/>
          <w:szCs w:val="16"/>
        </w:rPr>
        <w:t>Data…………………………..                   …………………………………………………………..</w:t>
      </w:r>
    </w:p>
    <w:p w:rsidR="00651974" w:rsidRDefault="0065197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Podpis wnioskodawcy</w:t>
      </w:r>
    </w:p>
    <w:p w:rsidR="00651974" w:rsidRPr="00CA4C6A" w:rsidRDefault="00651974">
      <w:pPr>
        <w:rPr>
          <w:sz w:val="16"/>
          <w:szCs w:val="16"/>
        </w:rPr>
      </w:pPr>
    </w:p>
    <w:p w:rsidR="00CA4C6A" w:rsidRDefault="00CA4C6A"/>
    <w:p w:rsidR="00CA4C6A" w:rsidRDefault="00CA4C6A" w:rsidP="009322C9">
      <w:pPr>
        <w:rPr>
          <w:sz w:val="16"/>
          <w:szCs w:val="16"/>
        </w:rPr>
      </w:pPr>
    </w:p>
    <w:tbl>
      <w:tblPr>
        <w:tblStyle w:val="Tabela-Siatka"/>
        <w:tblW w:w="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284"/>
        <w:gridCol w:w="992"/>
        <w:gridCol w:w="1134"/>
        <w:gridCol w:w="284"/>
        <w:gridCol w:w="1134"/>
      </w:tblGrid>
      <w:tr w:rsidR="00B6373F" w:rsidTr="00B6373F">
        <w:trPr>
          <w:trHeight w:val="350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Zatwierdzono wydatek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Zatwierdzono do ujęcia w księgach rachunkowych …………………..</w:t>
            </w:r>
          </w:p>
        </w:tc>
      </w:tr>
      <w:tr w:rsidR="00B6373F" w:rsidTr="00B6373F">
        <w:trPr>
          <w:trHeight w:val="343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Klasyfikacja budżetowa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Kwota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F" w:rsidRDefault="00B6373F">
            <w:pPr>
              <w:spacing w:after="0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Miesiąc i rok ……………………………………..</w:t>
            </w:r>
          </w:p>
        </w:tc>
      </w:tr>
      <w:tr w:rsidR="00B6373F" w:rsidTr="00B6373F">
        <w:trPr>
          <w:trHeight w:val="157"/>
        </w:trPr>
        <w:tc>
          <w:tcPr>
            <w:tcW w:w="3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F" w:rsidRDefault="00B6373F">
            <w:pPr>
              <w:spacing w:after="0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F" w:rsidRDefault="00B6373F">
            <w:pPr>
              <w:spacing w:after="0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Konto Wn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kwota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Konto Ma</w:t>
            </w:r>
          </w:p>
        </w:tc>
      </w:tr>
      <w:tr w:rsidR="00B6373F" w:rsidTr="00B6373F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B6373F" w:rsidTr="00B6373F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B6373F" w:rsidTr="00B6373F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B6373F" w:rsidTr="00B6373F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B6373F" w:rsidTr="00B6373F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B6373F" w:rsidTr="00B6373F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B6373F" w:rsidTr="00B6373F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B6373F" w:rsidTr="00B6373F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3A6A62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B6373F" w:rsidTr="00B6373F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B6373F" w:rsidTr="00B6373F"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8"/>
                <w:szCs w:val="8"/>
                <w:lang w:eastAsia="pl-PL"/>
              </w:rPr>
            </w:pPr>
          </w:p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Słownie:……………………..………………………………………………………………………………………………………………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rPr>
                <w:rFonts w:ascii="Times New Roman" w:hAnsi="Times New Roman"/>
                <w:sz w:val="8"/>
                <w:szCs w:val="8"/>
                <w:lang w:eastAsia="pl-PL"/>
              </w:rPr>
            </w:pPr>
          </w:p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Słownie: …………………………………………</w:t>
            </w:r>
          </w:p>
          <w:p w:rsidR="00B6373F" w:rsidRDefault="00B6373F">
            <w:pPr>
              <w:spacing w:after="0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………………………………………………………………………………………………………...</w:t>
            </w:r>
          </w:p>
        </w:tc>
      </w:tr>
      <w:tr w:rsidR="00B6373F" w:rsidTr="00B6373F">
        <w:trPr>
          <w:trHeight w:val="105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Dokonano kontroli wstępnej zgodnie z art.54 ustawy o fin. publicznych</w:t>
            </w: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………………………</w:t>
            </w: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data</w:t>
            </w: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Główny księgowy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Zatwierdzono</w:t>
            </w: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do wypłaty</w:t>
            </w: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……………….</w:t>
            </w: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data</w:t>
            </w: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Kierownik jednostki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……………………</w:t>
            </w: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data</w:t>
            </w: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  <w:p w:rsidR="00B6373F" w:rsidRDefault="00B6373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14"/>
                <w:lang w:eastAsia="pl-PL"/>
              </w:rPr>
              <w:t>Główny księgowy</w:t>
            </w:r>
          </w:p>
        </w:tc>
      </w:tr>
    </w:tbl>
    <w:p w:rsidR="00CA4C6A" w:rsidRDefault="00CA4C6A" w:rsidP="009322C9">
      <w:pPr>
        <w:rPr>
          <w:sz w:val="16"/>
          <w:szCs w:val="16"/>
        </w:rPr>
      </w:pPr>
    </w:p>
    <w:p w:rsidR="009322C9" w:rsidRDefault="009322C9" w:rsidP="009322C9">
      <w:pPr>
        <w:rPr>
          <w:sz w:val="16"/>
          <w:szCs w:val="16"/>
        </w:rPr>
      </w:pPr>
    </w:p>
    <w:p w:rsidR="009322C9" w:rsidRDefault="009322C9" w:rsidP="00C51A06">
      <w:pPr>
        <w:rPr>
          <w:sz w:val="16"/>
          <w:szCs w:val="16"/>
        </w:rPr>
      </w:pPr>
    </w:p>
    <w:p w:rsidR="009322C9" w:rsidRDefault="009322C9" w:rsidP="00C51A06">
      <w:pPr>
        <w:rPr>
          <w:sz w:val="16"/>
          <w:szCs w:val="16"/>
        </w:rPr>
      </w:pPr>
    </w:p>
    <w:p w:rsidR="009322C9" w:rsidRPr="00C51A06" w:rsidRDefault="009322C9" w:rsidP="00C51A06">
      <w:pPr>
        <w:rPr>
          <w:sz w:val="16"/>
          <w:szCs w:val="16"/>
        </w:rPr>
      </w:pPr>
    </w:p>
    <w:sectPr w:rsidR="009322C9" w:rsidRPr="00C51A06" w:rsidSect="003160F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8E0" w:rsidRDefault="006B38E0" w:rsidP="00651974">
      <w:pPr>
        <w:spacing w:after="0" w:line="240" w:lineRule="auto"/>
      </w:pPr>
      <w:r>
        <w:separator/>
      </w:r>
    </w:p>
  </w:endnote>
  <w:endnote w:type="continuationSeparator" w:id="0">
    <w:p w:rsidR="006B38E0" w:rsidRDefault="006B38E0" w:rsidP="0065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8E0" w:rsidRDefault="006B38E0" w:rsidP="00651974">
      <w:pPr>
        <w:spacing w:after="0" w:line="240" w:lineRule="auto"/>
      </w:pPr>
      <w:r>
        <w:separator/>
      </w:r>
    </w:p>
  </w:footnote>
  <w:footnote w:type="continuationSeparator" w:id="0">
    <w:p w:rsidR="006B38E0" w:rsidRDefault="006B38E0" w:rsidP="006519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E"/>
    <w:rsid w:val="0000217A"/>
    <w:rsid w:val="000F0D31"/>
    <w:rsid w:val="0015216E"/>
    <w:rsid w:val="00174538"/>
    <w:rsid w:val="001E1BA0"/>
    <w:rsid w:val="002104AB"/>
    <w:rsid w:val="002823C9"/>
    <w:rsid w:val="002A5CEF"/>
    <w:rsid w:val="002D763D"/>
    <w:rsid w:val="003160F8"/>
    <w:rsid w:val="00333B1E"/>
    <w:rsid w:val="00386EDB"/>
    <w:rsid w:val="003A6A62"/>
    <w:rsid w:val="003E4EBA"/>
    <w:rsid w:val="003F5A6A"/>
    <w:rsid w:val="00403F1F"/>
    <w:rsid w:val="00424080"/>
    <w:rsid w:val="0042590E"/>
    <w:rsid w:val="00451638"/>
    <w:rsid w:val="00512714"/>
    <w:rsid w:val="00531349"/>
    <w:rsid w:val="0055631B"/>
    <w:rsid w:val="005E0446"/>
    <w:rsid w:val="0062208A"/>
    <w:rsid w:val="00633A94"/>
    <w:rsid w:val="00645F27"/>
    <w:rsid w:val="00651974"/>
    <w:rsid w:val="0067172A"/>
    <w:rsid w:val="00673779"/>
    <w:rsid w:val="006A0C10"/>
    <w:rsid w:val="006B38E0"/>
    <w:rsid w:val="007C1C91"/>
    <w:rsid w:val="007C785B"/>
    <w:rsid w:val="007C7AFD"/>
    <w:rsid w:val="008B62E5"/>
    <w:rsid w:val="009322C9"/>
    <w:rsid w:val="00963010"/>
    <w:rsid w:val="0097333C"/>
    <w:rsid w:val="00AC2514"/>
    <w:rsid w:val="00AC27C5"/>
    <w:rsid w:val="00AE5D9F"/>
    <w:rsid w:val="00AE785A"/>
    <w:rsid w:val="00B22682"/>
    <w:rsid w:val="00B6373F"/>
    <w:rsid w:val="00BA0C5E"/>
    <w:rsid w:val="00BC3FAD"/>
    <w:rsid w:val="00C21391"/>
    <w:rsid w:val="00C51A06"/>
    <w:rsid w:val="00CA4C6A"/>
    <w:rsid w:val="00CA641D"/>
    <w:rsid w:val="00CF0A95"/>
    <w:rsid w:val="00D40756"/>
    <w:rsid w:val="00D66EB6"/>
    <w:rsid w:val="00DA64A1"/>
    <w:rsid w:val="00DB456B"/>
    <w:rsid w:val="00E01706"/>
    <w:rsid w:val="00EA382B"/>
    <w:rsid w:val="00F224A6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7F196"/>
  <w15:chartTrackingRefBased/>
  <w15:docId w15:val="{6C040289-B7FE-48DA-AB48-4CEDB205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66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E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5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974"/>
  </w:style>
  <w:style w:type="paragraph" w:styleId="Stopka">
    <w:name w:val="footer"/>
    <w:basedOn w:val="Normalny"/>
    <w:link w:val="StopkaZnak"/>
    <w:uiPriority w:val="99"/>
    <w:unhideWhenUsed/>
    <w:rsid w:val="00651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974"/>
  </w:style>
  <w:style w:type="paragraph" w:styleId="Podtytu">
    <w:name w:val="Subtitle"/>
    <w:basedOn w:val="Normalny"/>
    <w:next w:val="Normalny"/>
    <w:link w:val="PodtytuZnak"/>
    <w:uiPriority w:val="11"/>
    <w:qFormat/>
    <w:rsid w:val="00403F1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03F1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rsid w:val="00B6373F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F0A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966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zsp</cp:lastModifiedBy>
  <cp:revision>7</cp:revision>
  <cp:lastPrinted>2019-06-27T06:42:00Z</cp:lastPrinted>
  <dcterms:created xsi:type="dcterms:W3CDTF">2020-09-04T06:28:00Z</dcterms:created>
  <dcterms:modified xsi:type="dcterms:W3CDTF">2022-06-09T07:57:00Z</dcterms:modified>
</cp:coreProperties>
</file>