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AC1" w:rsidRDefault="00744991" w:rsidP="002241F5">
      <w:pPr>
        <w:rPr>
          <w:szCs w:val="36"/>
        </w:rPr>
      </w:pPr>
      <w:bookmarkStart w:id="0" w:name="_GoBack"/>
      <w:bookmarkEnd w:id="0"/>
      <w:r>
        <w:rPr>
          <w:szCs w:val="36"/>
        </w:rPr>
        <w:t>ZSP-AN-20-</w:t>
      </w:r>
      <w:r w:rsidR="00D572EC">
        <w:rPr>
          <w:szCs w:val="36"/>
        </w:rPr>
        <w:t>52</w:t>
      </w:r>
      <w:r>
        <w:rPr>
          <w:szCs w:val="36"/>
        </w:rPr>
        <w:t>/19</w:t>
      </w:r>
      <w:r w:rsidR="00D572EC">
        <w:rPr>
          <w:szCs w:val="36"/>
        </w:rPr>
        <w:t xml:space="preserve">                                                                                                                                             </w:t>
      </w:r>
      <w:r w:rsidR="009A01D3">
        <w:rPr>
          <w:szCs w:val="36"/>
        </w:rPr>
        <w:t xml:space="preserve">      </w:t>
      </w:r>
      <w:r w:rsidR="00D572EC">
        <w:rPr>
          <w:szCs w:val="36"/>
        </w:rPr>
        <w:t>załącznik  do zarządzenia nr 7</w:t>
      </w:r>
      <w:r w:rsidR="0091396E">
        <w:rPr>
          <w:szCs w:val="36"/>
        </w:rPr>
        <w:t>2</w:t>
      </w:r>
      <w:r w:rsidR="00D572EC">
        <w:rPr>
          <w:szCs w:val="36"/>
        </w:rPr>
        <w:t xml:space="preserve">/2019 z dnia 12.12.2019 r. </w:t>
      </w:r>
    </w:p>
    <w:p w:rsidR="00744991" w:rsidRDefault="00744991" w:rsidP="00275946">
      <w:pPr>
        <w:jc w:val="center"/>
        <w:rPr>
          <w:szCs w:val="36"/>
        </w:rPr>
      </w:pPr>
      <w:r>
        <w:rPr>
          <w:szCs w:val="36"/>
        </w:rPr>
        <w:t>WYKAZ</w:t>
      </w:r>
    </w:p>
    <w:p w:rsidR="00744991" w:rsidRDefault="00744991" w:rsidP="00275946">
      <w:pPr>
        <w:jc w:val="center"/>
        <w:rPr>
          <w:szCs w:val="36"/>
        </w:rPr>
      </w:pPr>
      <w:r>
        <w:rPr>
          <w:szCs w:val="36"/>
        </w:rPr>
        <w:t>pomieszczeń przeznaczonych do oddania w najem</w:t>
      </w:r>
    </w:p>
    <w:p w:rsidR="00B101AA" w:rsidRPr="002241F5" w:rsidRDefault="00744991" w:rsidP="002241F5">
      <w:pPr>
        <w:rPr>
          <w:szCs w:val="36"/>
        </w:rPr>
      </w:pPr>
      <w:r>
        <w:rPr>
          <w:szCs w:val="36"/>
        </w:rPr>
        <w:t xml:space="preserve">Zgodnie z art. 35 ust. 1 ustawy z dnia 21 sierpnia 1997 r. o gospodarce nieruchomościami  </w:t>
      </w:r>
      <w:r w:rsidR="009A01D3">
        <w:rPr>
          <w:szCs w:val="36"/>
        </w:rPr>
        <w:t>(</w:t>
      </w:r>
      <w:r>
        <w:rPr>
          <w:szCs w:val="36"/>
        </w:rPr>
        <w:t>Dz. U. z 2018 r., poz. 2204 ze zm.)podaje się do publicznej wiadomości  wykaz pomieszczeń przeznaczonych do oddania w najem: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992"/>
        <w:gridCol w:w="1276"/>
        <w:gridCol w:w="1134"/>
        <w:gridCol w:w="1559"/>
        <w:gridCol w:w="1418"/>
        <w:gridCol w:w="1701"/>
        <w:gridCol w:w="1417"/>
        <w:gridCol w:w="992"/>
        <w:gridCol w:w="1071"/>
      </w:tblGrid>
      <w:tr w:rsidR="00B5574D" w:rsidRPr="004A3FE2" w:rsidTr="00D924EF">
        <w:tc>
          <w:tcPr>
            <w:tcW w:w="1668" w:type="dxa"/>
          </w:tcPr>
          <w:p w:rsidR="00B16FF2" w:rsidRDefault="00B16FF2" w:rsidP="004A3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01AA" w:rsidRPr="004A3FE2" w:rsidRDefault="00C02477" w:rsidP="004A3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3FE2">
              <w:rPr>
                <w:rFonts w:ascii="Times New Roman" w:hAnsi="Times New Roman" w:cs="Times New Roman"/>
                <w:sz w:val="16"/>
                <w:szCs w:val="16"/>
              </w:rPr>
              <w:t>POŁOŻENIE NIERUCHOMOŚCI</w:t>
            </w:r>
          </w:p>
        </w:tc>
        <w:tc>
          <w:tcPr>
            <w:tcW w:w="992" w:type="dxa"/>
          </w:tcPr>
          <w:p w:rsidR="00B16FF2" w:rsidRDefault="00B16FF2" w:rsidP="004A3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01AA" w:rsidRPr="004A3FE2" w:rsidRDefault="00C02477" w:rsidP="004A3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3FE2">
              <w:rPr>
                <w:rFonts w:ascii="Times New Roman" w:hAnsi="Times New Roman" w:cs="Times New Roman"/>
                <w:sz w:val="16"/>
                <w:szCs w:val="16"/>
              </w:rPr>
              <w:t>NR. EW. DZIAŁKI</w:t>
            </w:r>
          </w:p>
        </w:tc>
        <w:tc>
          <w:tcPr>
            <w:tcW w:w="992" w:type="dxa"/>
          </w:tcPr>
          <w:p w:rsidR="00B16FF2" w:rsidRDefault="00B16FF2" w:rsidP="004A3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01AA" w:rsidRPr="004A3FE2" w:rsidRDefault="00C02477" w:rsidP="004A3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3FE2">
              <w:rPr>
                <w:rFonts w:ascii="Times New Roman" w:hAnsi="Times New Roman" w:cs="Times New Roman"/>
                <w:sz w:val="16"/>
                <w:szCs w:val="16"/>
              </w:rPr>
              <w:t>POWIERZCHNIA DZIAŁKI</w:t>
            </w:r>
          </w:p>
        </w:tc>
        <w:tc>
          <w:tcPr>
            <w:tcW w:w="1276" w:type="dxa"/>
          </w:tcPr>
          <w:p w:rsidR="00B16FF2" w:rsidRDefault="00B16FF2" w:rsidP="004A3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01AA" w:rsidRPr="004A3FE2" w:rsidRDefault="00C02477" w:rsidP="004A3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3FE2">
              <w:rPr>
                <w:rFonts w:ascii="Times New Roman" w:hAnsi="Times New Roman" w:cs="Times New Roman"/>
                <w:sz w:val="16"/>
                <w:szCs w:val="16"/>
              </w:rPr>
              <w:t xml:space="preserve">POWIERZCHNIA </w:t>
            </w:r>
            <w:r w:rsidR="004A3FE2" w:rsidRPr="004A3FE2">
              <w:rPr>
                <w:rFonts w:ascii="Times New Roman" w:hAnsi="Times New Roman" w:cs="Times New Roman"/>
                <w:sz w:val="16"/>
                <w:szCs w:val="16"/>
              </w:rPr>
              <w:t>WYNAJMOWANEGO POMIESZCZENIA PRZEDMIOTU NAJMU</w:t>
            </w:r>
          </w:p>
        </w:tc>
        <w:tc>
          <w:tcPr>
            <w:tcW w:w="1134" w:type="dxa"/>
          </w:tcPr>
          <w:p w:rsidR="00B16FF2" w:rsidRDefault="00B16FF2" w:rsidP="004A3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01AA" w:rsidRPr="004A3FE2" w:rsidRDefault="004A3FE2" w:rsidP="004A3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3FE2">
              <w:rPr>
                <w:rFonts w:ascii="Times New Roman" w:hAnsi="Times New Roman" w:cs="Times New Roman"/>
                <w:sz w:val="16"/>
                <w:szCs w:val="16"/>
              </w:rPr>
              <w:t>NR KSIĘGI WIECZYSTEJNIERUCHOMOŚCI</w:t>
            </w:r>
          </w:p>
        </w:tc>
        <w:tc>
          <w:tcPr>
            <w:tcW w:w="1559" w:type="dxa"/>
          </w:tcPr>
          <w:p w:rsidR="00B16FF2" w:rsidRDefault="00B16FF2" w:rsidP="004A3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01AA" w:rsidRPr="004A3FE2" w:rsidRDefault="004A3FE2" w:rsidP="004A3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3FE2">
              <w:rPr>
                <w:rFonts w:ascii="Times New Roman" w:hAnsi="Times New Roman" w:cs="Times New Roman"/>
                <w:sz w:val="16"/>
                <w:szCs w:val="16"/>
              </w:rPr>
              <w:t>PRZEZNACZENIE POMIESZCZENIAI SPOSÓB UŻYTKOWANIA</w:t>
            </w:r>
          </w:p>
        </w:tc>
        <w:tc>
          <w:tcPr>
            <w:tcW w:w="1418" w:type="dxa"/>
          </w:tcPr>
          <w:p w:rsidR="00B16FF2" w:rsidRDefault="00B16FF2" w:rsidP="004A3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01AA" w:rsidRPr="004A3FE2" w:rsidRDefault="004A3FE2" w:rsidP="004A3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3FE2">
              <w:rPr>
                <w:rFonts w:ascii="Times New Roman" w:hAnsi="Times New Roman" w:cs="Times New Roman"/>
                <w:sz w:val="16"/>
                <w:szCs w:val="16"/>
              </w:rPr>
              <w:t>PRZEZNACZENIE W PLANIE ZAGOSPODAROWANIA</w:t>
            </w:r>
          </w:p>
        </w:tc>
        <w:tc>
          <w:tcPr>
            <w:tcW w:w="1701" w:type="dxa"/>
          </w:tcPr>
          <w:p w:rsidR="00B16FF2" w:rsidRDefault="00B16FF2" w:rsidP="004A3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01AA" w:rsidRPr="004A3FE2" w:rsidRDefault="000C0D5C" w:rsidP="004A3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WYSOKOŚĆ</w:t>
            </w:r>
            <w:r w:rsidR="004A3FE2" w:rsidRPr="004A3FE2">
              <w:rPr>
                <w:rFonts w:ascii="Times New Roman" w:hAnsi="Times New Roman" w:cs="Times New Roman"/>
                <w:sz w:val="16"/>
                <w:szCs w:val="16"/>
              </w:rPr>
              <w:t xml:space="preserve"> OPŁATY, TERMINY WNOSZENIA OPŁAT</w:t>
            </w:r>
          </w:p>
        </w:tc>
        <w:tc>
          <w:tcPr>
            <w:tcW w:w="1417" w:type="dxa"/>
          </w:tcPr>
          <w:p w:rsidR="00B16FF2" w:rsidRDefault="00B16FF2" w:rsidP="004A3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01AA" w:rsidRPr="004A3FE2" w:rsidRDefault="004A3FE2" w:rsidP="004A3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3FE2">
              <w:rPr>
                <w:rFonts w:ascii="Times New Roman" w:hAnsi="Times New Roman" w:cs="Times New Roman"/>
                <w:sz w:val="16"/>
                <w:szCs w:val="16"/>
              </w:rPr>
              <w:t>ZASADY AKTUALIZACJI</w:t>
            </w:r>
          </w:p>
        </w:tc>
        <w:tc>
          <w:tcPr>
            <w:tcW w:w="992" w:type="dxa"/>
          </w:tcPr>
          <w:p w:rsidR="00B16FF2" w:rsidRDefault="00B16FF2" w:rsidP="004A3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01AA" w:rsidRPr="004A3FE2" w:rsidRDefault="004A3FE2" w:rsidP="004A3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3FE2">
              <w:rPr>
                <w:rFonts w:ascii="Times New Roman" w:hAnsi="Times New Roman" w:cs="Times New Roman"/>
                <w:sz w:val="16"/>
                <w:szCs w:val="16"/>
              </w:rPr>
              <w:t>OKRES OBOWIĄZYWANIA UMOWY</w:t>
            </w:r>
          </w:p>
        </w:tc>
        <w:tc>
          <w:tcPr>
            <w:tcW w:w="1071" w:type="dxa"/>
          </w:tcPr>
          <w:p w:rsidR="00B16FF2" w:rsidRDefault="00B16FF2" w:rsidP="004A3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01AA" w:rsidRPr="004A3FE2" w:rsidRDefault="004A3FE2" w:rsidP="004A3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3FE2">
              <w:rPr>
                <w:rFonts w:ascii="Times New Roman" w:hAnsi="Times New Roman" w:cs="Times New Roman"/>
                <w:sz w:val="16"/>
                <w:szCs w:val="16"/>
              </w:rPr>
              <w:t>FORMA ODDANIA W NAJEM</w:t>
            </w:r>
          </w:p>
        </w:tc>
      </w:tr>
      <w:tr w:rsidR="00B5574D" w:rsidRPr="004A3FE2" w:rsidTr="00D924EF">
        <w:tc>
          <w:tcPr>
            <w:tcW w:w="1668" w:type="dxa"/>
          </w:tcPr>
          <w:p w:rsidR="00542535" w:rsidRDefault="00542535" w:rsidP="002759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01AA" w:rsidRPr="004A3FE2" w:rsidRDefault="004A3FE2" w:rsidP="009A01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Zespół Szkół –Małopolska Szkoła Gościnności 32-400 My</w:t>
            </w:r>
            <w:r w:rsidR="009A01D3">
              <w:rPr>
                <w:rFonts w:ascii="Times New Roman" w:hAnsi="Times New Roman" w:cs="Times New Roman"/>
                <w:sz w:val="16"/>
                <w:szCs w:val="16"/>
              </w:rPr>
              <w:t>ś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lenice, ul Zdrojowa 18</w:t>
            </w:r>
          </w:p>
        </w:tc>
        <w:tc>
          <w:tcPr>
            <w:tcW w:w="992" w:type="dxa"/>
          </w:tcPr>
          <w:p w:rsidR="00542535" w:rsidRDefault="00542535" w:rsidP="002759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01AA" w:rsidRPr="004A3FE2" w:rsidRDefault="00E872AE" w:rsidP="002759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418/1</w:t>
            </w:r>
          </w:p>
        </w:tc>
        <w:tc>
          <w:tcPr>
            <w:tcW w:w="992" w:type="dxa"/>
          </w:tcPr>
          <w:p w:rsidR="00542535" w:rsidRDefault="00542535" w:rsidP="002759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01AA" w:rsidRPr="004A3FE2" w:rsidRDefault="00E872AE" w:rsidP="002759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2,4263 ha</w:t>
            </w:r>
          </w:p>
        </w:tc>
        <w:tc>
          <w:tcPr>
            <w:tcW w:w="1276" w:type="dxa"/>
          </w:tcPr>
          <w:p w:rsidR="00542535" w:rsidRDefault="00542535" w:rsidP="002759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01AA" w:rsidRPr="004A3FE2" w:rsidRDefault="00E872AE" w:rsidP="002759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 m²</w:t>
            </w:r>
          </w:p>
        </w:tc>
        <w:tc>
          <w:tcPr>
            <w:tcW w:w="1134" w:type="dxa"/>
          </w:tcPr>
          <w:p w:rsidR="00542535" w:rsidRDefault="00542535" w:rsidP="002759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01AA" w:rsidRPr="004A3FE2" w:rsidRDefault="00E872AE" w:rsidP="002759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23102</w:t>
            </w:r>
          </w:p>
        </w:tc>
        <w:tc>
          <w:tcPr>
            <w:tcW w:w="1559" w:type="dxa"/>
          </w:tcPr>
          <w:p w:rsidR="00542535" w:rsidRDefault="00542535" w:rsidP="002759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01AA" w:rsidRPr="004A3FE2" w:rsidRDefault="00E872AE" w:rsidP="002759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Prowadzenie działalności handlowej - sklepik</w:t>
            </w:r>
          </w:p>
        </w:tc>
        <w:tc>
          <w:tcPr>
            <w:tcW w:w="1418" w:type="dxa"/>
          </w:tcPr>
          <w:p w:rsidR="00542535" w:rsidRDefault="00542535" w:rsidP="002759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01AA" w:rsidRPr="004A3FE2" w:rsidRDefault="00E872AE" w:rsidP="002759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U1</w:t>
            </w:r>
          </w:p>
        </w:tc>
        <w:tc>
          <w:tcPr>
            <w:tcW w:w="1701" w:type="dxa"/>
          </w:tcPr>
          <w:p w:rsidR="00542535" w:rsidRDefault="00542535" w:rsidP="002759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01AA" w:rsidRPr="004A3FE2" w:rsidRDefault="00E872AE" w:rsidP="002759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Czynsz miesięczny </w:t>
            </w:r>
            <w:r w:rsidR="004D0075">
              <w:rPr>
                <w:rFonts w:ascii="Times New Roman" w:hAnsi="Times New Roman" w:cs="Times New Roman"/>
                <w:sz w:val="16"/>
                <w:szCs w:val="16"/>
              </w:rPr>
              <w:t xml:space="preserve">od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45 zł brutto, płatny do 30-go dnia każdego </w:t>
            </w:r>
            <w:r w:rsidR="00B52805">
              <w:rPr>
                <w:rFonts w:ascii="Times New Roman" w:hAnsi="Times New Roman" w:cs="Times New Roman"/>
                <w:sz w:val="16"/>
                <w:szCs w:val="16"/>
              </w:rPr>
              <w:t>miesią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ca</w:t>
            </w:r>
          </w:p>
        </w:tc>
        <w:tc>
          <w:tcPr>
            <w:tcW w:w="1417" w:type="dxa"/>
          </w:tcPr>
          <w:p w:rsidR="00542535" w:rsidRDefault="00542535" w:rsidP="002759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01AA" w:rsidRPr="004A3FE2" w:rsidRDefault="00E872AE" w:rsidP="002759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Waloryzowanie czynszu raz w roku</w:t>
            </w:r>
            <w:r w:rsidR="00B52805">
              <w:rPr>
                <w:rFonts w:ascii="Times New Roman" w:hAnsi="Times New Roman" w:cs="Times New Roman"/>
                <w:sz w:val="16"/>
                <w:szCs w:val="16"/>
              </w:rPr>
              <w:t xml:space="preserve"> w oparciu o średnioroczny wskaźnik </w:t>
            </w:r>
            <w:r w:rsidR="00425ECB">
              <w:rPr>
                <w:rFonts w:ascii="Times New Roman" w:hAnsi="Times New Roman" w:cs="Times New Roman"/>
                <w:sz w:val="16"/>
                <w:szCs w:val="16"/>
              </w:rPr>
              <w:t xml:space="preserve"> cen i usług konsumpcyjnych za rok poprzedni publikowany przez Prezesa GUS</w:t>
            </w:r>
          </w:p>
        </w:tc>
        <w:tc>
          <w:tcPr>
            <w:tcW w:w="992" w:type="dxa"/>
          </w:tcPr>
          <w:p w:rsidR="00542535" w:rsidRDefault="00542535" w:rsidP="002759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01AA" w:rsidRPr="004A3FE2" w:rsidRDefault="00542535" w:rsidP="002759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275946">
              <w:rPr>
                <w:rFonts w:ascii="Times New Roman" w:hAnsi="Times New Roman" w:cs="Times New Roman"/>
                <w:sz w:val="16"/>
                <w:szCs w:val="16"/>
              </w:rPr>
              <w:t>o 3 lat</w:t>
            </w:r>
          </w:p>
        </w:tc>
        <w:tc>
          <w:tcPr>
            <w:tcW w:w="1071" w:type="dxa"/>
          </w:tcPr>
          <w:p w:rsidR="00542535" w:rsidRDefault="00542535" w:rsidP="002759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01AA" w:rsidRPr="004A3FE2" w:rsidRDefault="00D924EF" w:rsidP="002759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275946">
              <w:rPr>
                <w:rFonts w:ascii="Times New Roman" w:hAnsi="Times New Roman" w:cs="Times New Roman"/>
                <w:sz w:val="16"/>
                <w:szCs w:val="16"/>
              </w:rPr>
              <w:t>rzetarg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nieograniczony pisemny</w:t>
            </w:r>
          </w:p>
        </w:tc>
      </w:tr>
    </w:tbl>
    <w:p w:rsidR="00744991" w:rsidRDefault="00744991" w:rsidP="002241F5">
      <w:pPr>
        <w:rPr>
          <w:rFonts w:ascii="Times New Roman" w:hAnsi="Times New Roman" w:cs="Times New Roman"/>
          <w:sz w:val="16"/>
          <w:szCs w:val="16"/>
        </w:rPr>
      </w:pPr>
    </w:p>
    <w:p w:rsidR="00275946" w:rsidRDefault="00275946" w:rsidP="002241F5">
      <w:pPr>
        <w:rPr>
          <w:rFonts w:ascii="Times New Roman" w:hAnsi="Times New Roman" w:cs="Times New Roman"/>
          <w:sz w:val="16"/>
          <w:szCs w:val="16"/>
        </w:rPr>
      </w:pPr>
    </w:p>
    <w:p w:rsidR="00275946" w:rsidRPr="004A3FE2" w:rsidRDefault="00275946" w:rsidP="002241F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Niniejszy wykaz podano do publicznej wiadomości na okres 21 dni tj. od dnia</w:t>
      </w:r>
      <w:r w:rsidR="00D572EC">
        <w:rPr>
          <w:rFonts w:ascii="Times New Roman" w:hAnsi="Times New Roman" w:cs="Times New Roman"/>
          <w:sz w:val="16"/>
          <w:szCs w:val="16"/>
        </w:rPr>
        <w:t xml:space="preserve"> 1</w:t>
      </w:r>
      <w:r w:rsidR="00EF66E8">
        <w:rPr>
          <w:rFonts w:ascii="Times New Roman" w:hAnsi="Times New Roman" w:cs="Times New Roman"/>
          <w:sz w:val="16"/>
          <w:szCs w:val="16"/>
        </w:rPr>
        <w:t>6</w:t>
      </w:r>
      <w:r w:rsidR="00D572EC">
        <w:rPr>
          <w:rFonts w:ascii="Times New Roman" w:hAnsi="Times New Roman" w:cs="Times New Roman"/>
          <w:sz w:val="16"/>
          <w:szCs w:val="16"/>
        </w:rPr>
        <w:t xml:space="preserve">.12.2019 r. </w:t>
      </w:r>
      <w:r>
        <w:rPr>
          <w:rFonts w:ascii="Times New Roman" w:hAnsi="Times New Roman" w:cs="Times New Roman"/>
          <w:sz w:val="16"/>
          <w:szCs w:val="16"/>
        </w:rPr>
        <w:t xml:space="preserve">do dnia </w:t>
      </w:r>
      <w:r w:rsidR="00D572EC">
        <w:rPr>
          <w:rFonts w:ascii="Times New Roman" w:hAnsi="Times New Roman" w:cs="Times New Roman"/>
          <w:sz w:val="16"/>
          <w:szCs w:val="16"/>
        </w:rPr>
        <w:t>0</w:t>
      </w:r>
      <w:r w:rsidR="00EF66E8">
        <w:rPr>
          <w:rFonts w:ascii="Times New Roman" w:hAnsi="Times New Roman" w:cs="Times New Roman"/>
          <w:sz w:val="16"/>
          <w:szCs w:val="16"/>
        </w:rPr>
        <w:t>6</w:t>
      </w:r>
      <w:r w:rsidR="00D572EC">
        <w:rPr>
          <w:rFonts w:ascii="Times New Roman" w:hAnsi="Times New Roman" w:cs="Times New Roman"/>
          <w:sz w:val="16"/>
          <w:szCs w:val="16"/>
        </w:rPr>
        <w:t>.01.2020 r.</w:t>
      </w:r>
      <w:r>
        <w:rPr>
          <w:rFonts w:ascii="Times New Roman" w:hAnsi="Times New Roman" w:cs="Times New Roman"/>
          <w:sz w:val="16"/>
          <w:szCs w:val="16"/>
        </w:rPr>
        <w:t>.</w:t>
      </w:r>
    </w:p>
    <w:sectPr w:rsidR="00275946" w:rsidRPr="004A3FE2" w:rsidSect="007449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24EDD"/>
    <w:multiLevelType w:val="multilevel"/>
    <w:tmpl w:val="78909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7826CF"/>
    <w:multiLevelType w:val="hybridMultilevel"/>
    <w:tmpl w:val="ECF2C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4D6023"/>
    <w:multiLevelType w:val="multilevel"/>
    <w:tmpl w:val="EC6802F0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EC4"/>
    <w:rsid w:val="0002150F"/>
    <w:rsid w:val="000C0D5C"/>
    <w:rsid w:val="000D7C67"/>
    <w:rsid w:val="000E14B3"/>
    <w:rsid w:val="001976CF"/>
    <w:rsid w:val="001B3FFB"/>
    <w:rsid w:val="001F7219"/>
    <w:rsid w:val="002241F5"/>
    <w:rsid w:val="0023213A"/>
    <w:rsid w:val="002379E5"/>
    <w:rsid w:val="002736D8"/>
    <w:rsid w:val="00275946"/>
    <w:rsid w:val="002A3DC3"/>
    <w:rsid w:val="00301132"/>
    <w:rsid w:val="00325F96"/>
    <w:rsid w:val="003A5531"/>
    <w:rsid w:val="00425ECB"/>
    <w:rsid w:val="004407B2"/>
    <w:rsid w:val="0048110E"/>
    <w:rsid w:val="0048275A"/>
    <w:rsid w:val="004A3FE2"/>
    <w:rsid w:val="004D0075"/>
    <w:rsid w:val="00542535"/>
    <w:rsid w:val="005F0A9C"/>
    <w:rsid w:val="00690014"/>
    <w:rsid w:val="006D2D92"/>
    <w:rsid w:val="006F37C8"/>
    <w:rsid w:val="00700FAB"/>
    <w:rsid w:val="00744991"/>
    <w:rsid w:val="0077066C"/>
    <w:rsid w:val="007B5B1F"/>
    <w:rsid w:val="00836FD4"/>
    <w:rsid w:val="00873A60"/>
    <w:rsid w:val="0091396E"/>
    <w:rsid w:val="00915EC4"/>
    <w:rsid w:val="009206DA"/>
    <w:rsid w:val="009A01D3"/>
    <w:rsid w:val="009E6032"/>
    <w:rsid w:val="00AC6987"/>
    <w:rsid w:val="00B101AA"/>
    <w:rsid w:val="00B16FF2"/>
    <w:rsid w:val="00B52805"/>
    <w:rsid w:val="00B5574D"/>
    <w:rsid w:val="00C02477"/>
    <w:rsid w:val="00CB4441"/>
    <w:rsid w:val="00CE7850"/>
    <w:rsid w:val="00D56AC1"/>
    <w:rsid w:val="00D572EC"/>
    <w:rsid w:val="00D72026"/>
    <w:rsid w:val="00D924EF"/>
    <w:rsid w:val="00E40418"/>
    <w:rsid w:val="00E75011"/>
    <w:rsid w:val="00E872AE"/>
    <w:rsid w:val="00EF66E8"/>
    <w:rsid w:val="00F14A08"/>
    <w:rsid w:val="00F81AF4"/>
    <w:rsid w:val="00F905C1"/>
    <w:rsid w:val="00F97103"/>
    <w:rsid w:val="00FD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ED6A28-1A9E-477E-9325-AD84D5D3E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07B2"/>
    <w:pPr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44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2379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D2D92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TytuZnak">
    <w:name w:val="Tytuł Znak"/>
    <w:link w:val="Tytu"/>
    <w:rsid w:val="006D2D92"/>
    <w:rPr>
      <w:rFonts w:ascii="Arial" w:eastAsia="Times New Roman" w:hAnsi="Arial" w:cs="Arial"/>
      <w:sz w:val="24"/>
      <w:szCs w:val="24"/>
      <w:lang w:eastAsia="en-US"/>
    </w:rPr>
  </w:style>
  <w:style w:type="paragraph" w:styleId="Bezodstpw">
    <w:name w:val="No Spacing"/>
    <w:uiPriority w:val="1"/>
    <w:qFormat/>
    <w:rsid w:val="006D2D92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379E5"/>
    <w:rPr>
      <w:rFonts w:ascii="Times New Roman" w:eastAsia="Times New Roman" w:hAnsi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qFormat/>
    <w:rsid w:val="002379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379E5"/>
    <w:rPr>
      <w:b/>
      <w:bCs/>
    </w:rPr>
  </w:style>
  <w:style w:type="paragraph" w:styleId="Akapitzlist">
    <w:name w:val="List Paragraph"/>
    <w:basedOn w:val="Normalny"/>
    <w:uiPriority w:val="34"/>
    <w:qFormat/>
    <w:rsid w:val="000215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0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6DA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CB44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CB4441"/>
    <w:rPr>
      <w:color w:val="0000FF"/>
      <w:u w:val="single"/>
    </w:rPr>
  </w:style>
  <w:style w:type="character" w:customStyle="1" w:styleId="itemtitle">
    <w:name w:val="itemtitle"/>
    <w:basedOn w:val="Domylnaczcionkaakapitu"/>
    <w:rsid w:val="00CB4441"/>
  </w:style>
  <w:style w:type="paragraph" w:customStyle="1" w:styleId="lead">
    <w:name w:val="lead"/>
    <w:basedOn w:val="Normalny"/>
    <w:rsid w:val="00CB44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ssistive-text">
    <w:name w:val="assistive-text"/>
    <w:basedOn w:val="Normalny"/>
    <w:rsid w:val="00D56A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nhideWhenUsed/>
    <w:rsid w:val="004407B2"/>
    <w:rPr>
      <w:color w:val="0000FF"/>
      <w:u w:val="single"/>
    </w:rPr>
  </w:style>
  <w:style w:type="table" w:styleId="Tabela-Siatka">
    <w:name w:val="Table Grid"/>
    <w:basedOn w:val="Standardowy"/>
    <w:uiPriority w:val="59"/>
    <w:rsid w:val="00B10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8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4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3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5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8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0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9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5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9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46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8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23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2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70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aneta</cp:lastModifiedBy>
  <cp:revision>2</cp:revision>
  <cp:lastPrinted>2019-12-16T07:34:00Z</cp:lastPrinted>
  <dcterms:created xsi:type="dcterms:W3CDTF">2019-12-16T10:45:00Z</dcterms:created>
  <dcterms:modified xsi:type="dcterms:W3CDTF">2019-12-16T10:45:00Z</dcterms:modified>
</cp:coreProperties>
</file>